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85" w:rsidRPr="00083585" w:rsidRDefault="0079266F" w:rsidP="00083585">
      <w:pPr>
        <w:overflowPunct/>
        <w:ind w:left="10773" w:hanging="27"/>
        <w:jc w:val="both"/>
        <w:textAlignment w:val="auto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Приложение к пи</w:t>
      </w:r>
      <w:r w:rsidR="00083585" w:rsidRPr="00083585">
        <w:rPr>
          <w:rFonts w:ascii="PT Astra Serif" w:hAnsi="PT Astra Serif"/>
          <w:color w:val="000000"/>
          <w:szCs w:val="28"/>
        </w:rPr>
        <w:t>сьму министерства образования</w:t>
      </w:r>
    </w:p>
    <w:p w:rsidR="00083585" w:rsidRPr="00083585" w:rsidRDefault="00083585" w:rsidP="00083585">
      <w:pPr>
        <w:overflowPunct/>
        <w:ind w:left="10773" w:hanging="27"/>
        <w:jc w:val="both"/>
        <w:textAlignment w:val="auto"/>
        <w:rPr>
          <w:rFonts w:ascii="PT Astra Serif" w:hAnsi="PT Astra Serif"/>
          <w:color w:val="000000"/>
          <w:szCs w:val="28"/>
        </w:rPr>
      </w:pPr>
      <w:r w:rsidRPr="00083585">
        <w:rPr>
          <w:rFonts w:ascii="PT Astra Serif" w:hAnsi="PT Astra Serif"/>
          <w:color w:val="000000"/>
          <w:szCs w:val="28"/>
        </w:rPr>
        <w:t>Саратовской области</w:t>
      </w:r>
    </w:p>
    <w:p w:rsidR="00083585" w:rsidRPr="00083585" w:rsidRDefault="00083585" w:rsidP="00083585">
      <w:pPr>
        <w:overflowPunct/>
        <w:ind w:left="10773" w:hanging="27"/>
        <w:jc w:val="both"/>
        <w:textAlignment w:val="auto"/>
        <w:rPr>
          <w:rFonts w:ascii="PT Astra Serif" w:hAnsi="PT Astra Serif"/>
          <w:color w:val="000000"/>
          <w:szCs w:val="28"/>
        </w:rPr>
      </w:pPr>
      <w:r w:rsidRPr="00083585">
        <w:rPr>
          <w:rFonts w:ascii="PT Astra Serif" w:hAnsi="PT Astra Serif"/>
          <w:color w:val="000000"/>
          <w:szCs w:val="28"/>
        </w:rPr>
        <w:t>_____________ № _______</w:t>
      </w:r>
    </w:p>
    <w:p w:rsidR="00411B16" w:rsidRDefault="00411B16" w:rsidP="00411B16">
      <w:pPr>
        <w:widowControl w:val="0"/>
        <w:overflowPunct/>
        <w:adjustRightInd/>
        <w:spacing w:before="211"/>
        <w:ind w:right="3843"/>
        <w:jc w:val="right"/>
        <w:textAlignment w:val="auto"/>
        <w:outlineLvl w:val="1"/>
        <w:rPr>
          <w:rFonts w:ascii="PT Astra Serif" w:hAnsi="PT Astra Serif"/>
          <w:b/>
          <w:bCs/>
          <w:szCs w:val="28"/>
          <w:lang w:eastAsia="en-US"/>
        </w:rPr>
      </w:pPr>
    </w:p>
    <w:p w:rsidR="00083585" w:rsidRPr="00083585" w:rsidRDefault="00083585" w:rsidP="00411B16">
      <w:pPr>
        <w:widowControl w:val="0"/>
        <w:overflowPunct/>
        <w:adjustRightInd/>
        <w:spacing w:before="211"/>
        <w:ind w:right="3843"/>
        <w:jc w:val="right"/>
        <w:textAlignment w:val="auto"/>
        <w:outlineLvl w:val="1"/>
        <w:rPr>
          <w:rFonts w:ascii="PT Astra Serif" w:hAnsi="PT Astra Serif"/>
          <w:b/>
          <w:bCs/>
          <w:szCs w:val="28"/>
          <w:lang w:eastAsia="en-US"/>
        </w:rPr>
      </w:pPr>
      <w:r w:rsidRPr="00083585">
        <w:rPr>
          <w:rFonts w:ascii="PT Astra Serif" w:hAnsi="PT Astra Serif"/>
          <w:b/>
          <w:bCs/>
          <w:szCs w:val="28"/>
          <w:lang w:eastAsia="en-US"/>
        </w:rPr>
        <w:t>Информация о проведении мероприятий «Российской недели школьного питания»</w:t>
      </w:r>
    </w:p>
    <w:p w:rsidR="00083585" w:rsidRPr="00083585" w:rsidRDefault="00083585" w:rsidP="00083585">
      <w:pPr>
        <w:widowControl w:val="0"/>
        <w:overflowPunct/>
        <w:adjustRightInd/>
        <w:jc w:val="center"/>
        <w:textAlignment w:val="auto"/>
        <w:rPr>
          <w:rFonts w:ascii="PT Astra Serif" w:hAnsi="PT Astra Serif"/>
          <w:szCs w:val="28"/>
          <w:lang w:eastAsia="en-US"/>
        </w:rPr>
      </w:pPr>
      <w:r w:rsidRPr="00083585">
        <w:rPr>
          <w:rFonts w:ascii="PT Astra Serif" w:hAnsi="PT Astra Serif"/>
          <w:szCs w:val="28"/>
          <w:lang w:eastAsia="en-US"/>
        </w:rPr>
        <w:t xml:space="preserve">муниципального района/городского округа </w:t>
      </w:r>
      <w:r w:rsidR="0079266F">
        <w:rPr>
          <w:rFonts w:ascii="PT Astra Serif" w:hAnsi="PT Astra Serif"/>
          <w:szCs w:val="28"/>
          <w:lang w:eastAsia="en-US"/>
        </w:rPr>
        <w:t>(школы)</w:t>
      </w:r>
      <w:bookmarkStart w:id="0" w:name="_GoBack"/>
      <w:bookmarkEnd w:id="0"/>
      <w:r w:rsidRPr="00083585">
        <w:rPr>
          <w:rFonts w:ascii="PT Astra Serif" w:hAnsi="PT Astra Serif"/>
          <w:szCs w:val="28"/>
          <w:lang w:eastAsia="en-US"/>
        </w:rPr>
        <w:t>_______________________</w:t>
      </w:r>
    </w:p>
    <w:p w:rsidR="00083585" w:rsidRPr="00083585" w:rsidRDefault="00083585" w:rsidP="00083585">
      <w:pPr>
        <w:widowControl w:val="0"/>
        <w:overflowPunct/>
        <w:adjustRightInd/>
        <w:spacing w:before="223"/>
        <w:ind w:left="4081" w:right="3841"/>
        <w:jc w:val="center"/>
        <w:textAlignment w:val="auto"/>
        <w:rPr>
          <w:rFonts w:ascii="PT Astra Serif" w:hAnsi="PT Astra Serif"/>
          <w:szCs w:val="28"/>
          <w:lang w:eastAsia="en-US"/>
        </w:rPr>
      </w:pPr>
      <w:r w:rsidRPr="00083585">
        <w:rPr>
          <w:rFonts w:ascii="PT Astra Serif" w:hAnsi="PT Astra Serif"/>
          <w:szCs w:val="28"/>
          <w:lang w:eastAsia="en-US"/>
        </w:rPr>
        <w:t>в период с «21» ноября 2022 года по «25» ноября 2022 года</w:t>
      </w:r>
    </w:p>
    <w:p w:rsidR="00083585" w:rsidRPr="00083585" w:rsidRDefault="00083585" w:rsidP="00083585">
      <w:pPr>
        <w:widowControl w:val="0"/>
        <w:overflowPunct/>
        <w:adjustRightInd/>
        <w:spacing w:before="7"/>
        <w:textAlignment w:val="auto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58"/>
        <w:gridCol w:w="1705"/>
        <w:gridCol w:w="1844"/>
        <w:gridCol w:w="1700"/>
        <w:gridCol w:w="1702"/>
        <w:gridCol w:w="1592"/>
        <w:gridCol w:w="1559"/>
        <w:gridCol w:w="1417"/>
      </w:tblGrid>
      <w:tr w:rsidR="00083585" w:rsidRPr="00083585" w:rsidTr="00975B89">
        <w:trPr>
          <w:trHeight w:val="676"/>
        </w:trPr>
        <w:tc>
          <w:tcPr>
            <w:tcW w:w="15204" w:type="dxa"/>
            <w:gridSpan w:val="9"/>
            <w:shd w:val="clear" w:color="auto" w:fill="D9D9D9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Информация об охвате участников общеобразовательных отношений мероприятиями в рамках «Российской недели школьного питания»</w:t>
            </w:r>
          </w:p>
        </w:tc>
      </w:tr>
      <w:tr w:rsidR="00083585" w:rsidRPr="00083585" w:rsidTr="00975B89">
        <w:trPr>
          <w:trHeight w:val="1278"/>
        </w:trPr>
        <w:tc>
          <w:tcPr>
            <w:tcW w:w="3685" w:type="dxa"/>
            <w:gridSpan w:val="2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8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общеобразовательных организаций</w:t>
            </w:r>
          </w:p>
        </w:tc>
        <w:tc>
          <w:tcPr>
            <w:tcW w:w="3549" w:type="dxa"/>
            <w:gridSpan w:val="2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принявших</w:t>
            </w:r>
            <w:proofErr w:type="gramEnd"/>
          </w:p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участие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в мероприятиях</w:t>
            </w:r>
          </w:p>
        </w:tc>
        <w:tc>
          <w:tcPr>
            <w:tcW w:w="3402" w:type="dxa"/>
            <w:gridSpan w:val="2"/>
          </w:tcPr>
          <w:p w:rsidR="00083585" w:rsidRPr="00083585" w:rsidRDefault="00083585" w:rsidP="00975B89">
            <w:pPr>
              <w:widowControl w:val="0"/>
              <w:overflowPunct/>
              <w:adjustRightInd/>
              <w:ind w:firstLine="165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Численность родителей (законных представителей) обучающихся, принявших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участие в мероприятиях</w:t>
            </w:r>
          </w:p>
        </w:tc>
        <w:tc>
          <w:tcPr>
            <w:tcW w:w="4568" w:type="dxa"/>
            <w:gridSpan w:val="3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Численность педагогических работников, принявших участие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в мероприятиях</w:t>
            </w:r>
          </w:p>
        </w:tc>
      </w:tr>
      <w:tr w:rsidR="00083585" w:rsidRPr="00083585" w:rsidTr="00975B89">
        <w:trPr>
          <w:trHeight w:val="558"/>
        </w:trPr>
        <w:tc>
          <w:tcPr>
            <w:tcW w:w="3685" w:type="dxa"/>
            <w:gridSpan w:val="2"/>
          </w:tcPr>
          <w:p w:rsidR="00083585" w:rsidRPr="00083585" w:rsidRDefault="00083585" w:rsidP="00975B89">
            <w:pPr>
              <w:widowControl w:val="0"/>
              <w:tabs>
                <w:tab w:val="left" w:pos="1638"/>
              </w:tabs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__________организаций</w:t>
            </w:r>
          </w:p>
        </w:tc>
        <w:tc>
          <w:tcPr>
            <w:tcW w:w="3549" w:type="dxa"/>
            <w:gridSpan w:val="2"/>
          </w:tcPr>
          <w:p w:rsidR="00083585" w:rsidRPr="00083585" w:rsidRDefault="00083585" w:rsidP="00975B89">
            <w:pPr>
              <w:widowControl w:val="0"/>
              <w:tabs>
                <w:tab w:val="left" w:pos="786"/>
              </w:tabs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   ______ чел.</w:t>
            </w:r>
          </w:p>
        </w:tc>
        <w:tc>
          <w:tcPr>
            <w:tcW w:w="3402" w:type="dxa"/>
            <w:gridSpan w:val="2"/>
          </w:tcPr>
          <w:p w:rsidR="00083585" w:rsidRPr="00083585" w:rsidRDefault="00083585" w:rsidP="00975B89">
            <w:pPr>
              <w:widowControl w:val="0"/>
              <w:tabs>
                <w:tab w:val="left" w:pos="1898"/>
              </w:tabs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568" w:type="dxa"/>
            <w:gridSpan w:val="3"/>
          </w:tcPr>
          <w:p w:rsidR="00083585" w:rsidRPr="00083585" w:rsidRDefault="00083585" w:rsidP="00975B89">
            <w:pPr>
              <w:widowControl w:val="0"/>
              <w:tabs>
                <w:tab w:val="left" w:pos="775"/>
              </w:tabs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чел.</w:t>
            </w:r>
          </w:p>
        </w:tc>
      </w:tr>
      <w:tr w:rsidR="00083585" w:rsidRPr="00083585" w:rsidTr="00975B89">
        <w:trPr>
          <w:trHeight w:val="554"/>
        </w:trPr>
        <w:tc>
          <w:tcPr>
            <w:tcW w:w="15204" w:type="dxa"/>
            <w:gridSpan w:val="9"/>
            <w:shd w:val="clear" w:color="auto" w:fill="D9D9D9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Информация о мероприятиях, проведенных в рамках «Российской недели школьного питания»</w:t>
            </w:r>
          </w:p>
        </w:tc>
      </w:tr>
      <w:tr w:rsidR="00083585" w:rsidRPr="00083585" w:rsidTr="00975B89">
        <w:trPr>
          <w:trHeight w:val="971"/>
        </w:trPr>
        <w:tc>
          <w:tcPr>
            <w:tcW w:w="5390" w:type="dxa"/>
            <w:gridSpan w:val="3"/>
          </w:tcPr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Мероприятия, проведенные для </w:t>
            </w:r>
            <w:proofErr w:type="gramStart"/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246" w:type="dxa"/>
            <w:gridSpan w:val="3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Мероприятия, проведенные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для родителей (законных представителей) обучающихся</w:t>
            </w:r>
          </w:p>
        </w:tc>
        <w:tc>
          <w:tcPr>
            <w:tcW w:w="4568" w:type="dxa"/>
            <w:gridSpan w:val="3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Мероприятия, проведенные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для педагогических работников</w:t>
            </w:r>
          </w:p>
        </w:tc>
      </w:tr>
      <w:tr w:rsidR="00083585" w:rsidRPr="00083585" w:rsidTr="00975B89">
        <w:trPr>
          <w:trHeight w:val="1010"/>
        </w:trPr>
        <w:tc>
          <w:tcPr>
            <w:tcW w:w="2127" w:type="dxa"/>
          </w:tcPr>
          <w:p w:rsidR="00083585" w:rsidRPr="00083585" w:rsidRDefault="00083585" w:rsidP="00975B89">
            <w:pPr>
              <w:widowControl w:val="0"/>
              <w:tabs>
                <w:tab w:val="left" w:pos="2022"/>
              </w:tabs>
              <w:overflowPunct/>
              <w:adjustRightInd/>
              <w:ind w:hanging="44"/>
              <w:jc w:val="both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Тематическое направление мероприятия</w:t>
            </w:r>
          </w:p>
        </w:tc>
        <w:tc>
          <w:tcPr>
            <w:tcW w:w="1558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2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1705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1844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44"/>
              <w:jc w:val="both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Тематическое направление мероприятия</w:t>
            </w:r>
          </w:p>
        </w:tc>
        <w:tc>
          <w:tcPr>
            <w:tcW w:w="1700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2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1702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1592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firstLine="142"/>
              <w:jc w:val="both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Тематическое направление мероприятия</w:t>
            </w:r>
          </w:p>
        </w:tc>
        <w:tc>
          <w:tcPr>
            <w:tcW w:w="1559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Форма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ind w:hanging="114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проведения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7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</w:t>
            </w:r>
          </w:p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83585">
              <w:rPr>
                <w:rFonts w:ascii="PT Astra Serif" w:hAnsi="PT Astra Serif"/>
                <w:sz w:val="24"/>
                <w:szCs w:val="24"/>
                <w:lang w:eastAsia="en-US"/>
              </w:rPr>
              <w:t>мероприятий</w:t>
            </w:r>
          </w:p>
        </w:tc>
      </w:tr>
      <w:tr w:rsidR="00083585" w:rsidRPr="00083585" w:rsidTr="00975B89">
        <w:trPr>
          <w:trHeight w:val="1010"/>
        </w:trPr>
        <w:tc>
          <w:tcPr>
            <w:tcW w:w="2127" w:type="dxa"/>
          </w:tcPr>
          <w:p w:rsidR="00083585" w:rsidRPr="00083585" w:rsidRDefault="00083585" w:rsidP="00975B89">
            <w:pPr>
              <w:widowControl w:val="0"/>
              <w:tabs>
                <w:tab w:val="left" w:pos="2022"/>
              </w:tabs>
              <w:overflowPunct/>
              <w:adjustRightInd/>
              <w:ind w:hanging="44"/>
              <w:jc w:val="both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2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44"/>
              <w:jc w:val="both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2"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firstLine="142"/>
              <w:jc w:val="both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83585" w:rsidRPr="00083585" w:rsidRDefault="00083585" w:rsidP="00975B89">
            <w:pPr>
              <w:widowControl w:val="0"/>
              <w:overflowPunct/>
              <w:adjustRightInd/>
              <w:ind w:hanging="55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8A55FD" w:rsidRPr="008A55FD" w:rsidRDefault="008A55FD" w:rsidP="00083585">
      <w:pPr>
        <w:rPr>
          <w:sz w:val="20"/>
        </w:rPr>
      </w:pPr>
    </w:p>
    <w:sectPr w:rsidR="008A55FD" w:rsidRPr="008A55FD" w:rsidSect="00411B16">
      <w:pgSz w:w="16840" w:h="11907" w:orient="landscape"/>
      <w:pgMar w:top="993" w:right="425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21" w:rsidRDefault="00754E21" w:rsidP="00717024">
      <w:r>
        <w:separator/>
      </w:r>
    </w:p>
  </w:endnote>
  <w:endnote w:type="continuationSeparator" w:id="0">
    <w:p w:rsidR="00754E21" w:rsidRDefault="00754E21" w:rsidP="0071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21" w:rsidRDefault="00754E21" w:rsidP="00717024">
      <w:r>
        <w:separator/>
      </w:r>
    </w:p>
  </w:footnote>
  <w:footnote w:type="continuationSeparator" w:id="0">
    <w:p w:rsidR="00754E21" w:rsidRDefault="00754E21" w:rsidP="0071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BBD"/>
    <w:multiLevelType w:val="hybridMultilevel"/>
    <w:tmpl w:val="80E8BE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27345B6C">
      <w:start w:val="1"/>
      <w:numFmt w:val="bullet"/>
      <w:lvlText w:val="-"/>
      <w:lvlJc w:val="left"/>
      <w:pPr>
        <w:ind w:left="1788" w:hanging="360"/>
      </w:pPr>
      <w:rPr>
        <w:rFonts w:ascii="SimSun" w:eastAsia="SimSun" w:hAnsi="SimSun" w:hint="eastAsia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42F3D"/>
    <w:multiLevelType w:val="hybridMultilevel"/>
    <w:tmpl w:val="D1B4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7A27"/>
    <w:multiLevelType w:val="hybridMultilevel"/>
    <w:tmpl w:val="FF86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C1EAC"/>
    <w:multiLevelType w:val="hybridMultilevel"/>
    <w:tmpl w:val="DD50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F451B"/>
    <w:multiLevelType w:val="hybridMultilevel"/>
    <w:tmpl w:val="C520EB2A"/>
    <w:lvl w:ilvl="0" w:tplc="FAA42B4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A6C93"/>
    <w:multiLevelType w:val="hybridMultilevel"/>
    <w:tmpl w:val="2948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490"/>
    <w:rsid w:val="00003A34"/>
    <w:rsid w:val="00014319"/>
    <w:rsid w:val="00024FD5"/>
    <w:rsid w:val="000256D4"/>
    <w:rsid w:val="000258D6"/>
    <w:rsid w:val="00027F91"/>
    <w:rsid w:val="00047C65"/>
    <w:rsid w:val="0005192A"/>
    <w:rsid w:val="000715DF"/>
    <w:rsid w:val="00083585"/>
    <w:rsid w:val="000955A5"/>
    <w:rsid w:val="000A5CFA"/>
    <w:rsid w:val="000C7A94"/>
    <w:rsid w:val="000D4B18"/>
    <w:rsid w:val="000E6271"/>
    <w:rsid w:val="000F47DF"/>
    <w:rsid w:val="0010642F"/>
    <w:rsid w:val="0010735E"/>
    <w:rsid w:val="001214D0"/>
    <w:rsid w:val="00150B8C"/>
    <w:rsid w:val="00171CAC"/>
    <w:rsid w:val="00175D06"/>
    <w:rsid w:val="0019237C"/>
    <w:rsid w:val="001C6603"/>
    <w:rsid w:val="001C6F0F"/>
    <w:rsid w:val="001D3B56"/>
    <w:rsid w:val="001D79EC"/>
    <w:rsid w:val="001E5271"/>
    <w:rsid w:val="002312FB"/>
    <w:rsid w:val="002378D5"/>
    <w:rsid w:val="00240353"/>
    <w:rsid w:val="002A6919"/>
    <w:rsid w:val="002C7E41"/>
    <w:rsid w:val="002D101C"/>
    <w:rsid w:val="002D5907"/>
    <w:rsid w:val="002E0E58"/>
    <w:rsid w:val="002E1587"/>
    <w:rsid w:val="002E3138"/>
    <w:rsid w:val="00314478"/>
    <w:rsid w:val="00314A10"/>
    <w:rsid w:val="00320409"/>
    <w:rsid w:val="0033083A"/>
    <w:rsid w:val="00341F5D"/>
    <w:rsid w:val="00351A0D"/>
    <w:rsid w:val="003550A4"/>
    <w:rsid w:val="00372EDD"/>
    <w:rsid w:val="00380E5D"/>
    <w:rsid w:val="00390AC5"/>
    <w:rsid w:val="0039449A"/>
    <w:rsid w:val="003A07D6"/>
    <w:rsid w:val="003A409D"/>
    <w:rsid w:val="003A6F82"/>
    <w:rsid w:val="003B7F28"/>
    <w:rsid w:val="003C17B6"/>
    <w:rsid w:val="003D1C03"/>
    <w:rsid w:val="003D4D81"/>
    <w:rsid w:val="003E0AF9"/>
    <w:rsid w:val="003E37B7"/>
    <w:rsid w:val="003F3C0B"/>
    <w:rsid w:val="004036BE"/>
    <w:rsid w:val="00406B4A"/>
    <w:rsid w:val="00411B16"/>
    <w:rsid w:val="00412D6A"/>
    <w:rsid w:val="00417E90"/>
    <w:rsid w:val="00431B08"/>
    <w:rsid w:val="00441043"/>
    <w:rsid w:val="00463693"/>
    <w:rsid w:val="0047105B"/>
    <w:rsid w:val="00481B52"/>
    <w:rsid w:val="00482490"/>
    <w:rsid w:val="00492772"/>
    <w:rsid w:val="004936E3"/>
    <w:rsid w:val="004A33B6"/>
    <w:rsid w:val="004B40FD"/>
    <w:rsid w:val="004D36FE"/>
    <w:rsid w:val="004D4760"/>
    <w:rsid w:val="004D4AC5"/>
    <w:rsid w:val="004E0CC4"/>
    <w:rsid w:val="004E2C83"/>
    <w:rsid w:val="004E32E9"/>
    <w:rsid w:val="004E4C01"/>
    <w:rsid w:val="004E669E"/>
    <w:rsid w:val="004F4732"/>
    <w:rsid w:val="0052325C"/>
    <w:rsid w:val="00551326"/>
    <w:rsid w:val="005545AC"/>
    <w:rsid w:val="0058601F"/>
    <w:rsid w:val="00590F42"/>
    <w:rsid w:val="00595A4A"/>
    <w:rsid w:val="005A13AD"/>
    <w:rsid w:val="005C264E"/>
    <w:rsid w:val="005C29C1"/>
    <w:rsid w:val="005C6520"/>
    <w:rsid w:val="005D6EA1"/>
    <w:rsid w:val="005F1295"/>
    <w:rsid w:val="005F3E0E"/>
    <w:rsid w:val="005F434A"/>
    <w:rsid w:val="00601C48"/>
    <w:rsid w:val="00605B60"/>
    <w:rsid w:val="00615CDF"/>
    <w:rsid w:val="00637FC1"/>
    <w:rsid w:val="006408CD"/>
    <w:rsid w:val="00642E5F"/>
    <w:rsid w:val="0068643A"/>
    <w:rsid w:val="006A0229"/>
    <w:rsid w:val="006A20A5"/>
    <w:rsid w:val="006B2C54"/>
    <w:rsid w:val="006E11AE"/>
    <w:rsid w:val="006F5BCC"/>
    <w:rsid w:val="007020A1"/>
    <w:rsid w:val="00717024"/>
    <w:rsid w:val="00736CF5"/>
    <w:rsid w:val="00742BA6"/>
    <w:rsid w:val="00754E21"/>
    <w:rsid w:val="00776531"/>
    <w:rsid w:val="0079266F"/>
    <w:rsid w:val="007F3C28"/>
    <w:rsid w:val="0081438B"/>
    <w:rsid w:val="00850013"/>
    <w:rsid w:val="008571CA"/>
    <w:rsid w:val="00866CE6"/>
    <w:rsid w:val="0088159D"/>
    <w:rsid w:val="00892E85"/>
    <w:rsid w:val="008A55FD"/>
    <w:rsid w:val="008B2D7E"/>
    <w:rsid w:val="008C22E5"/>
    <w:rsid w:val="008C60BC"/>
    <w:rsid w:val="008E066B"/>
    <w:rsid w:val="008E2BE7"/>
    <w:rsid w:val="008E334B"/>
    <w:rsid w:val="008F2383"/>
    <w:rsid w:val="008F659F"/>
    <w:rsid w:val="009178B5"/>
    <w:rsid w:val="0092381F"/>
    <w:rsid w:val="0095166A"/>
    <w:rsid w:val="009564A2"/>
    <w:rsid w:val="0096013D"/>
    <w:rsid w:val="00960657"/>
    <w:rsid w:val="00967B0A"/>
    <w:rsid w:val="00975B89"/>
    <w:rsid w:val="009864CD"/>
    <w:rsid w:val="00986EE6"/>
    <w:rsid w:val="00997FB0"/>
    <w:rsid w:val="009B363C"/>
    <w:rsid w:val="009B3E6D"/>
    <w:rsid w:val="009D4448"/>
    <w:rsid w:val="009D5AA1"/>
    <w:rsid w:val="009E50C9"/>
    <w:rsid w:val="009E53F8"/>
    <w:rsid w:val="009E5993"/>
    <w:rsid w:val="009F75F5"/>
    <w:rsid w:val="00A10129"/>
    <w:rsid w:val="00A3083D"/>
    <w:rsid w:val="00A31B33"/>
    <w:rsid w:val="00A3571A"/>
    <w:rsid w:val="00A423EC"/>
    <w:rsid w:val="00A445C5"/>
    <w:rsid w:val="00A54D23"/>
    <w:rsid w:val="00A6629F"/>
    <w:rsid w:val="00AA03DD"/>
    <w:rsid w:val="00AC2743"/>
    <w:rsid w:val="00AD15C3"/>
    <w:rsid w:val="00AE7BBB"/>
    <w:rsid w:val="00B03E9E"/>
    <w:rsid w:val="00B041D0"/>
    <w:rsid w:val="00B1002A"/>
    <w:rsid w:val="00B12E2E"/>
    <w:rsid w:val="00B412E8"/>
    <w:rsid w:val="00B70C5D"/>
    <w:rsid w:val="00B75911"/>
    <w:rsid w:val="00B93E2D"/>
    <w:rsid w:val="00BA0053"/>
    <w:rsid w:val="00BB0772"/>
    <w:rsid w:val="00BD406F"/>
    <w:rsid w:val="00BE4E2A"/>
    <w:rsid w:val="00C15732"/>
    <w:rsid w:val="00C16C6B"/>
    <w:rsid w:val="00C20FC6"/>
    <w:rsid w:val="00C333AC"/>
    <w:rsid w:val="00C345EA"/>
    <w:rsid w:val="00C45789"/>
    <w:rsid w:val="00C5725B"/>
    <w:rsid w:val="00C63434"/>
    <w:rsid w:val="00C75373"/>
    <w:rsid w:val="00C931D5"/>
    <w:rsid w:val="00C95DD1"/>
    <w:rsid w:val="00CA5402"/>
    <w:rsid w:val="00CA669C"/>
    <w:rsid w:val="00CB16D4"/>
    <w:rsid w:val="00CB6253"/>
    <w:rsid w:val="00CE3304"/>
    <w:rsid w:val="00CE4DDF"/>
    <w:rsid w:val="00CE70DA"/>
    <w:rsid w:val="00D31947"/>
    <w:rsid w:val="00D35FC7"/>
    <w:rsid w:val="00D44203"/>
    <w:rsid w:val="00D519FB"/>
    <w:rsid w:val="00D53A01"/>
    <w:rsid w:val="00D54C7F"/>
    <w:rsid w:val="00D57695"/>
    <w:rsid w:val="00D63855"/>
    <w:rsid w:val="00D72B26"/>
    <w:rsid w:val="00D92E45"/>
    <w:rsid w:val="00DA1C4E"/>
    <w:rsid w:val="00DB165F"/>
    <w:rsid w:val="00DC0065"/>
    <w:rsid w:val="00DC2C82"/>
    <w:rsid w:val="00DC7268"/>
    <w:rsid w:val="00DD2989"/>
    <w:rsid w:val="00DF56CC"/>
    <w:rsid w:val="00E03DE9"/>
    <w:rsid w:val="00E13EBA"/>
    <w:rsid w:val="00E16D72"/>
    <w:rsid w:val="00E65C4A"/>
    <w:rsid w:val="00E76B26"/>
    <w:rsid w:val="00E82DC6"/>
    <w:rsid w:val="00E839D9"/>
    <w:rsid w:val="00E87047"/>
    <w:rsid w:val="00EA00DA"/>
    <w:rsid w:val="00EA7982"/>
    <w:rsid w:val="00EB176D"/>
    <w:rsid w:val="00EB3469"/>
    <w:rsid w:val="00EC4AF5"/>
    <w:rsid w:val="00EE7BF2"/>
    <w:rsid w:val="00EF58CE"/>
    <w:rsid w:val="00F006CC"/>
    <w:rsid w:val="00F029A6"/>
    <w:rsid w:val="00F109EC"/>
    <w:rsid w:val="00F153FD"/>
    <w:rsid w:val="00F16120"/>
    <w:rsid w:val="00F24479"/>
    <w:rsid w:val="00F30455"/>
    <w:rsid w:val="00F312A3"/>
    <w:rsid w:val="00F47678"/>
    <w:rsid w:val="00F75098"/>
    <w:rsid w:val="00F7559F"/>
    <w:rsid w:val="00F75972"/>
    <w:rsid w:val="00FA104F"/>
    <w:rsid w:val="00FA3031"/>
    <w:rsid w:val="00FA44C4"/>
    <w:rsid w:val="00FA5AD9"/>
    <w:rsid w:val="00FB0AFE"/>
    <w:rsid w:val="00FC43ED"/>
    <w:rsid w:val="00FC58EF"/>
    <w:rsid w:val="00FC76E6"/>
    <w:rsid w:val="00FD0EDF"/>
    <w:rsid w:val="00FF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24FD5"/>
    <w:rPr>
      <w:color w:val="0000FF"/>
      <w:u w:val="single"/>
    </w:rPr>
  </w:style>
  <w:style w:type="character" w:customStyle="1" w:styleId="FontStyle42">
    <w:name w:val="Font Style42"/>
    <w:basedOn w:val="a0"/>
    <w:uiPriority w:val="99"/>
    <w:rsid w:val="00FF033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43">
    <w:name w:val="Font Style43"/>
    <w:basedOn w:val="a0"/>
    <w:uiPriority w:val="99"/>
    <w:rsid w:val="00FF03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F033D"/>
    <w:pPr>
      <w:widowControl w:val="0"/>
      <w:overflowPunct/>
      <w:spacing w:line="353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F033D"/>
    <w:pPr>
      <w:widowControl w:val="0"/>
      <w:overflowPunct/>
      <w:spacing w:line="329" w:lineRule="exact"/>
      <w:textAlignment w:val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3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5">
    <w:name w:val="Style25"/>
    <w:basedOn w:val="a"/>
    <w:uiPriority w:val="99"/>
    <w:rsid w:val="00FF033D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FF033D"/>
    <w:rPr>
      <w:rFonts w:ascii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C75373"/>
    <w:rPr>
      <w:b/>
      <w:bCs/>
    </w:rPr>
  </w:style>
  <w:style w:type="character" w:customStyle="1" w:styleId="dash041e005f0431005f044b005f0447005f043d005f044b005f0439char1">
    <w:name w:val="dash041e_005f0431_005f044b_005f0447_005f043d_005f044b_005f0439__char1"/>
    <w:rsid w:val="00C7537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header"/>
    <w:aliases w:val="Знак Знак Знак Знак Знак Знак,Знак Знак Знак Знак Знак Знак Знак,Знак Знак Знак Знак Знак Знак Знак Знак,Знак1,Знак Знак,Знак"/>
    <w:basedOn w:val="a"/>
    <w:link w:val="a8"/>
    <w:uiPriority w:val="99"/>
    <w:rsid w:val="0068643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US" w:eastAsia="en-US" w:bidi="en-US"/>
    </w:rPr>
  </w:style>
  <w:style w:type="character" w:customStyle="1" w:styleId="a8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"/>
    <w:basedOn w:val="a0"/>
    <w:link w:val="a7"/>
    <w:uiPriority w:val="99"/>
    <w:rsid w:val="0068643A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864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4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864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70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7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5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1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24FD5"/>
    <w:rPr>
      <w:color w:val="0000FF"/>
      <w:u w:val="single"/>
    </w:rPr>
  </w:style>
  <w:style w:type="character" w:customStyle="1" w:styleId="FontStyle42">
    <w:name w:val="Font Style42"/>
    <w:basedOn w:val="a0"/>
    <w:uiPriority w:val="99"/>
    <w:rsid w:val="00FF033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43">
    <w:name w:val="Font Style43"/>
    <w:basedOn w:val="a0"/>
    <w:uiPriority w:val="99"/>
    <w:rsid w:val="00FF03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F033D"/>
    <w:pPr>
      <w:widowControl w:val="0"/>
      <w:overflowPunct/>
      <w:spacing w:line="353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F033D"/>
    <w:pPr>
      <w:widowControl w:val="0"/>
      <w:overflowPunct/>
      <w:spacing w:line="329" w:lineRule="exact"/>
      <w:textAlignment w:val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3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5">
    <w:name w:val="Style25"/>
    <w:basedOn w:val="a"/>
    <w:uiPriority w:val="99"/>
    <w:rsid w:val="00FF033D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FF033D"/>
    <w:rPr>
      <w:rFonts w:ascii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C75373"/>
    <w:rPr>
      <w:b/>
      <w:bCs/>
    </w:rPr>
  </w:style>
  <w:style w:type="character" w:customStyle="1" w:styleId="dash041e005f0431005f044b005f0447005f043d005f044b005f0439char1">
    <w:name w:val="dash041e_005f0431_005f044b_005f0447_005f043d_005f044b_005f0439__char1"/>
    <w:rsid w:val="00C7537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header"/>
    <w:aliases w:val="Знак Знак Знак Знак Знак Знак,Знак Знак Знак Знак Знак Знак Знак,Знак Знак Знак Знак Знак Знак Знак Знак,Знак1,Знак Знак,Знак"/>
    <w:basedOn w:val="a"/>
    <w:link w:val="a8"/>
    <w:uiPriority w:val="99"/>
    <w:rsid w:val="0068643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US" w:eastAsia="en-US" w:bidi="en-US"/>
    </w:rPr>
  </w:style>
  <w:style w:type="character" w:customStyle="1" w:styleId="a8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"/>
    <w:basedOn w:val="a0"/>
    <w:link w:val="a7"/>
    <w:uiPriority w:val="99"/>
    <w:rsid w:val="0068643A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864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4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864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70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7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5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1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027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03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A863B-E89E-47D5-9241-F0AB9F6B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afoninaea</dc:creator>
  <cp:lastModifiedBy>ДОУ</cp:lastModifiedBy>
  <cp:revision>3</cp:revision>
  <cp:lastPrinted>2022-11-16T12:08:00Z</cp:lastPrinted>
  <dcterms:created xsi:type="dcterms:W3CDTF">2022-11-16T12:09:00Z</dcterms:created>
  <dcterms:modified xsi:type="dcterms:W3CDTF">2022-11-21T11:41:00Z</dcterms:modified>
</cp:coreProperties>
</file>