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EE" w:rsidRDefault="002764EE" w:rsidP="00276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И СПОРТА</w:t>
      </w:r>
    </w:p>
    <w:p w:rsidR="002764EE" w:rsidRDefault="002764EE" w:rsidP="00276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ВОЛЬСКОГО МУНИЦИПАЛЬНОГО РАЙОНА</w:t>
      </w:r>
    </w:p>
    <w:p w:rsidR="002764EE" w:rsidRDefault="002764EE" w:rsidP="00276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764EE" w:rsidRDefault="002764EE" w:rsidP="002764E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4EE" w:rsidRDefault="002764EE" w:rsidP="00276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«___»  апреля 2023 г.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информации 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официальных сайтах учреждений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EE" w:rsidRDefault="002764EE" w:rsidP="002764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Администрации Вольского муниципального района Саратовской области от 11.04.2023 года</w:t>
      </w:r>
    </w:p>
    <w:p w:rsidR="002764EE" w:rsidRDefault="002764EE" w:rsidP="002764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ПРИКАЗЫАЮ: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4EE" w:rsidRDefault="002764EE" w:rsidP="002764E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2764EE" w:rsidRDefault="002764EE" w:rsidP="002764EE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баннер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учреждения, в рамках реализации программы «Формирование комфортной городской среды»;</w:t>
      </w:r>
    </w:p>
    <w:p w:rsidR="00813960" w:rsidRPr="00813960" w:rsidRDefault="002764EE" w:rsidP="00813960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форму опроса по итогам размещения баннеров: </w:t>
      </w:r>
      <w:hyperlink r:id="rId5" w:history="1"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/642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4865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09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02065793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813960" w:rsidRPr="0007027C">
          <w:rPr>
            <w:rStyle w:val="a3"/>
            <w:rFonts w:ascii="Times New Roman" w:hAnsi="Times New Roman" w:cs="Times New Roman"/>
            <w:sz w:val="28"/>
            <w:szCs w:val="28"/>
          </w:rPr>
          <w:t>495</w:t>
        </w:r>
      </w:hyperlink>
      <w:r w:rsidR="008139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64EE" w:rsidRDefault="002764EE" w:rsidP="002764E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до 15:00 14.04.2023 года</w:t>
      </w:r>
      <w:r w:rsidR="008139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3960" w:rsidRP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«Оргцентр» (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orgcentrvolsk@ya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ndex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пометкой для И.О.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Формирование комфортно</w:t>
      </w:r>
      <w:r w:rsidR="00813960">
        <w:rPr>
          <w:rFonts w:ascii="Times New Roman" w:hAnsi="Times New Roman" w:cs="Times New Roman"/>
          <w:sz w:val="28"/>
          <w:szCs w:val="28"/>
        </w:rPr>
        <w:t>й городской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скриншот</w:t>
      </w:r>
      <w:proofErr w:type="spellEnd"/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заполненной </w:t>
      </w:r>
      <w:proofErr w:type="spellStart"/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="0081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64EE" w:rsidRDefault="002764EE" w:rsidP="002764E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начальника  управления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и спорта                                                                     А.В. Захарова</w:t>
      </w:r>
    </w:p>
    <w:p w:rsidR="002764EE" w:rsidRDefault="002764EE" w:rsidP="002764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2C7" w:rsidRDefault="001732C7"/>
    <w:sectPr w:rsidR="0017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F82"/>
    <w:multiLevelType w:val="hybridMultilevel"/>
    <w:tmpl w:val="D1FC58B6"/>
    <w:lvl w:ilvl="0" w:tplc="92D203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2523D"/>
    <w:multiLevelType w:val="multilevel"/>
    <w:tmpl w:val="79D43A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4EE"/>
    <w:rsid w:val="001732C7"/>
    <w:rsid w:val="002764EE"/>
    <w:rsid w:val="0081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4EE"/>
    <w:rPr>
      <w:color w:val="0000FF" w:themeColor="hyperlink"/>
      <w:u w:val="single"/>
    </w:rPr>
  </w:style>
  <w:style w:type="paragraph" w:styleId="a4">
    <w:name w:val="No Spacing"/>
    <w:uiPriority w:val="1"/>
    <w:qFormat/>
    <w:rsid w:val="00276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centrvolsk@yandex.ru" TargetMode="External"/><Relationship Id="rId5" Type="http://schemas.openxmlformats.org/officeDocument/2006/relationships/hyperlink" Target="https://forms.yandex.ru/u/642d4865c09c02065793f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cp:lastPrinted>2023-04-11T12:11:00Z</cp:lastPrinted>
  <dcterms:created xsi:type="dcterms:W3CDTF">2023-04-11T11:55:00Z</dcterms:created>
  <dcterms:modified xsi:type="dcterms:W3CDTF">2023-04-11T12:12:00Z</dcterms:modified>
</cp:coreProperties>
</file>